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02" w:rsidRDefault="006D5CB4" w:rsidP="006D5CB4">
      <w:pPr>
        <w:jc w:val="both"/>
      </w:pPr>
      <w:r>
        <w:rPr>
          <w:noProof/>
        </w:rPr>
        <w:drawing>
          <wp:anchor distT="0" distB="0" distL="114300" distR="114300" simplePos="0" relativeHeight="251658240" behindDoc="1" locked="0" layoutInCell="1" allowOverlap="1" wp14:anchorId="61388FAE" wp14:editId="51ECF494">
            <wp:simplePos x="0" y="0"/>
            <wp:positionH relativeFrom="column">
              <wp:posOffset>19050</wp:posOffset>
            </wp:positionH>
            <wp:positionV relativeFrom="paragraph">
              <wp:posOffset>1828800</wp:posOffset>
            </wp:positionV>
            <wp:extent cx="2838450" cy="2047875"/>
            <wp:effectExtent l="0" t="0" r="0" b="9525"/>
            <wp:wrapTight wrapText="bothSides">
              <wp:wrapPolygon edited="0">
                <wp:start x="0" y="0"/>
                <wp:lineTo x="0" y="21500"/>
                <wp:lineTo x="21455" y="21500"/>
                <wp:lineTo x="21455" y="0"/>
                <wp:lineTo x="0" y="0"/>
              </wp:wrapPolygon>
            </wp:wrapTight>
            <wp:docPr id="1" name="Picture 1" descr="C:\Users\DAYU\Dropbox\BestTop Career\Events\2017\20170703 LinkedIn Talk at NUS\Photo 3-7-17, 17 4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U\Dropbox\BestTop Career\Events\2017\20170703 LinkedIn Talk at NUS\Photo 3-7-17, 17 41 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81" r="-186"/>
                    <a:stretch/>
                  </pic:blipFill>
                  <pic:spPr bwMode="auto">
                    <a:xfrm>
                      <a:off x="0" y="0"/>
                      <a:ext cx="2838450"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9B4A81" wp14:editId="0686174D">
            <wp:simplePos x="0" y="0"/>
            <wp:positionH relativeFrom="column">
              <wp:posOffset>2857500</wp:posOffset>
            </wp:positionH>
            <wp:positionV relativeFrom="paragraph">
              <wp:posOffset>1819275</wp:posOffset>
            </wp:positionV>
            <wp:extent cx="2667000" cy="2056765"/>
            <wp:effectExtent l="0" t="0" r="0" b="635"/>
            <wp:wrapTight wrapText="bothSides">
              <wp:wrapPolygon edited="0">
                <wp:start x="0" y="0"/>
                <wp:lineTo x="0" y="21407"/>
                <wp:lineTo x="21446" y="21407"/>
                <wp:lineTo x="21446" y="0"/>
                <wp:lineTo x="0" y="0"/>
              </wp:wrapPolygon>
            </wp:wrapTight>
            <wp:docPr id="2" name="Picture 2" descr="C:\Users\DAYU\Dropbox\BestTop Career\Events\2017\20170703 LinkedIn Talk at NUS\Photo 3-7-17, 18 0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YU\Dropbox\BestTop Career\Events\2017\20170703 LinkedIn Talk at NUS\Photo 3-7-17, 18 01 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78"/>
                    <a:stretch/>
                  </pic:blipFill>
                  <pic:spPr bwMode="auto">
                    <a:xfrm>
                      <a:off x="0" y="0"/>
                      <a:ext cx="2667000" cy="205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03A">
        <w:t>Experience sharing is a way to give back to society what we have learnt. It also brings in a sense of achievement for working professionals. Through inspirational talk, younger generation can avoid mistakes when a similar situation occurs. On behalf of BestTop Consulting</w:t>
      </w:r>
      <w:r w:rsidR="000A1B69">
        <w:t xml:space="preserve"> and our distinguished partner - NUS Enterprise</w:t>
      </w:r>
      <w:r w:rsidR="00C0503A">
        <w:t xml:space="preserve">, our special thanks is dedicated to Frank Koo, People Developer, </w:t>
      </w:r>
      <w:proofErr w:type="gramStart"/>
      <w:r w:rsidR="00C0503A">
        <w:t>Head</w:t>
      </w:r>
      <w:proofErr w:type="gramEnd"/>
      <w:r w:rsidR="00C0503A">
        <w:t xml:space="preserve"> of Asia Bu</w:t>
      </w:r>
      <w:bookmarkStart w:id="0" w:name="_GoBack"/>
      <w:bookmarkEnd w:id="0"/>
      <w:r w:rsidR="00C0503A">
        <w:t xml:space="preserve">siness from </w:t>
      </w:r>
      <w:proofErr w:type="spellStart"/>
      <w:r w:rsidR="00C0503A">
        <w:t>Linkedin</w:t>
      </w:r>
      <w:proofErr w:type="spellEnd"/>
      <w:r w:rsidR="00C0503A">
        <w:t xml:space="preserve">. With his busy schedule, Frank </w:t>
      </w:r>
      <w:r w:rsidR="00C0503A" w:rsidRPr="006D5CB4">
        <w:rPr>
          <w:sz w:val="24"/>
        </w:rPr>
        <w:t xml:space="preserve">spent </w:t>
      </w:r>
      <w:r w:rsidR="00C0503A">
        <w:t>an hour between 5:30pm and 6:30pm</w:t>
      </w:r>
      <w:r w:rsidR="00247985">
        <w:t xml:space="preserve"> on 3 July</w:t>
      </w:r>
      <w:r w:rsidR="00C0503A">
        <w:t xml:space="preserve"> with 30 young talents from BestTop. Sharing with them the importance of talent acquisition and development from his </w:t>
      </w:r>
      <w:r w:rsidR="00D66173">
        <w:t>professions, Frank</w:t>
      </w:r>
      <w:r w:rsidR="00575AFD">
        <w:t xml:space="preserve"> also</w:t>
      </w:r>
      <w:r w:rsidR="00D66173">
        <w:t xml:space="preserve"> highlighted how </w:t>
      </w:r>
      <w:proofErr w:type="gramStart"/>
      <w:r>
        <w:t>do corporate branding, employer branding</w:t>
      </w:r>
      <w:proofErr w:type="gramEnd"/>
      <w:r>
        <w:t xml:space="preserve"> </w:t>
      </w:r>
      <w:r w:rsidR="00D66173">
        <w:t>and consumer branding ha</w:t>
      </w:r>
      <w:r>
        <w:t>ve</w:t>
      </w:r>
      <w:r w:rsidR="00D66173">
        <w:t xml:space="preserve"> to do with a company’s culture and its influence on talent fulfillment.</w:t>
      </w:r>
    </w:p>
    <w:p w:rsidR="00D66173" w:rsidRDefault="006D5CB4" w:rsidP="006D5CB4">
      <w:pPr>
        <w:jc w:val="both"/>
      </w:pPr>
      <w:r>
        <w:t xml:space="preserve"> </w:t>
      </w:r>
      <w:r w:rsidR="00D66173">
        <w:t xml:space="preserve">“My passion is in helping people make progress in their lives, be they youth planning to fulfill their dreams, professionals looking for career development, colleagues wanting to do better at work or friends thinking of starting a business.” said Frank. With his passion in human resources development and engagement, Frank has </w:t>
      </w:r>
      <w:r w:rsidR="00A256E8">
        <w:t>turned</w:t>
      </w:r>
      <w:r w:rsidR="00D66173">
        <w:t xml:space="preserve"> what he believes into practice. </w:t>
      </w:r>
      <w:proofErr w:type="gramStart"/>
      <w:r w:rsidR="00D66173">
        <w:t>To</w:t>
      </w:r>
      <w:proofErr w:type="gramEnd"/>
      <w:r w:rsidR="00D66173">
        <w:t xml:space="preserve"> many fresh graduates and students, it is always </w:t>
      </w:r>
      <w:r w:rsidR="00FF341B">
        <w:t xml:space="preserve">a fundamental belief </w:t>
      </w:r>
      <w:r w:rsidR="00D66173">
        <w:t>and</w:t>
      </w:r>
      <w:r w:rsidR="00FF341B">
        <w:t xml:space="preserve"> a positive</w:t>
      </w:r>
      <w:r w:rsidR="00D66173">
        <w:t xml:space="preserve"> attitude </w:t>
      </w:r>
      <w:r w:rsidR="00FF341B">
        <w:t xml:space="preserve">towards </w:t>
      </w:r>
      <w:r w:rsidR="00D66173">
        <w:t xml:space="preserve">continuous </w:t>
      </w:r>
      <w:r w:rsidR="00FF341B">
        <w:t>self-</w:t>
      </w:r>
      <w:r w:rsidR="00D66173">
        <w:t xml:space="preserve">improvement </w:t>
      </w:r>
      <w:r w:rsidR="00FF341B">
        <w:t xml:space="preserve">that will make your dreams come true. Thanks to Frank again for introducing a larger picture of talent solutions.  </w:t>
      </w:r>
      <w:r w:rsidR="00D66173">
        <w:t xml:space="preserve">  </w:t>
      </w:r>
    </w:p>
    <w:sectPr w:rsidR="00D6617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60" w:rsidRDefault="00C02760" w:rsidP="006D5CB4">
      <w:pPr>
        <w:spacing w:after="0" w:line="240" w:lineRule="auto"/>
      </w:pPr>
      <w:r>
        <w:separator/>
      </w:r>
    </w:p>
  </w:endnote>
  <w:endnote w:type="continuationSeparator" w:id="0">
    <w:p w:rsidR="00C02760" w:rsidRDefault="00C02760" w:rsidP="006D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60" w:rsidRDefault="00C02760" w:rsidP="006D5CB4">
      <w:pPr>
        <w:spacing w:after="0" w:line="240" w:lineRule="auto"/>
      </w:pPr>
      <w:r>
        <w:separator/>
      </w:r>
    </w:p>
  </w:footnote>
  <w:footnote w:type="continuationSeparator" w:id="0">
    <w:p w:rsidR="00C02760" w:rsidRDefault="00C02760" w:rsidP="006D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4" w:rsidRPr="006D5CB4" w:rsidRDefault="006D5CB4" w:rsidP="006D5CB4">
    <w:pPr>
      <w:pStyle w:val="Header"/>
      <w:jc w:val="center"/>
      <w:rPr>
        <w:b/>
        <w:u w:val="single"/>
      </w:rPr>
    </w:pPr>
    <w:r w:rsidRPr="006D5CB4">
      <w:rPr>
        <w:b/>
        <w:u w:val="single"/>
      </w:rPr>
      <w:t xml:space="preserve">Newsletter – BestTop </w:t>
    </w:r>
    <w:proofErr w:type="spellStart"/>
    <w:r w:rsidRPr="006D5CB4">
      <w:rPr>
        <w:b/>
        <w:u w:val="single"/>
      </w:rPr>
      <w:t>Linkedin</w:t>
    </w:r>
    <w:proofErr w:type="spellEnd"/>
    <w:r w:rsidRPr="006D5CB4">
      <w:rPr>
        <w:b/>
        <w:u w:val="single"/>
      </w:rPr>
      <w:t xml:space="preserve"> Talk at NUS </w:t>
    </w:r>
    <w:r w:rsidR="00097340">
      <w:rPr>
        <w:b/>
        <w:u w:val="single"/>
      </w:rPr>
      <w:t xml:space="preserve">Enterprise </w:t>
    </w:r>
    <w:r w:rsidRPr="006D5CB4">
      <w:rPr>
        <w:b/>
        <w:u w:val="single"/>
      </w:rPr>
      <w:t>(4 July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A"/>
    <w:rsid w:val="0003318C"/>
    <w:rsid w:val="00097340"/>
    <w:rsid w:val="000A1B69"/>
    <w:rsid w:val="00247985"/>
    <w:rsid w:val="00443DFE"/>
    <w:rsid w:val="00523131"/>
    <w:rsid w:val="00575AFD"/>
    <w:rsid w:val="00685178"/>
    <w:rsid w:val="006D5CB4"/>
    <w:rsid w:val="009D2F02"/>
    <w:rsid w:val="00A256E8"/>
    <w:rsid w:val="00A857A3"/>
    <w:rsid w:val="00B3171B"/>
    <w:rsid w:val="00C02760"/>
    <w:rsid w:val="00C0503A"/>
    <w:rsid w:val="00D66173"/>
    <w:rsid w:val="00FF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B4"/>
    <w:rPr>
      <w:rFonts w:ascii="Tahoma" w:hAnsi="Tahoma" w:cs="Tahoma"/>
      <w:sz w:val="16"/>
      <w:szCs w:val="16"/>
    </w:rPr>
  </w:style>
  <w:style w:type="paragraph" w:styleId="Header">
    <w:name w:val="header"/>
    <w:basedOn w:val="Normal"/>
    <w:link w:val="HeaderChar"/>
    <w:uiPriority w:val="99"/>
    <w:unhideWhenUsed/>
    <w:rsid w:val="006D5C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CB4"/>
  </w:style>
  <w:style w:type="paragraph" w:styleId="Footer">
    <w:name w:val="footer"/>
    <w:basedOn w:val="Normal"/>
    <w:link w:val="FooterChar"/>
    <w:uiPriority w:val="99"/>
    <w:unhideWhenUsed/>
    <w:rsid w:val="006D5C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B4"/>
    <w:rPr>
      <w:rFonts w:ascii="Tahoma" w:hAnsi="Tahoma" w:cs="Tahoma"/>
      <w:sz w:val="16"/>
      <w:szCs w:val="16"/>
    </w:rPr>
  </w:style>
  <w:style w:type="paragraph" w:styleId="Header">
    <w:name w:val="header"/>
    <w:basedOn w:val="Normal"/>
    <w:link w:val="HeaderChar"/>
    <w:uiPriority w:val="99"/>
    <w:unhideWhenUsed/>
    <w:rsid w:val="006D5C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CB4"/>
  </w:style>
  <w:style w:type="paragraph" w:styleId="Footer">
    <w:name w:val="footer"/>
    <w:basedOn w:val="Normal"/>
    <w:link w:val="FooterChar"/>
    <w:uiPriority w:val="99"/>
    <w:unhideWhenUsed/>
    <w:rsid w:val="006D5C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DAYU</dc:creator>
  <cp:lastModifiedBy>DAYU</cp:lastModifiedBy>
  <cp:revision>9</cp:revision>
  <cp:lastPrinted>2017-07-04T08:35:00Z</cp:lastPrinted>
  <dcterms:created xsi:type="dcterms:W3CDTF">2017-07-04T07:25:00Z</dcterms:created>
  <dcterms:modified xsi:type="dcterms:W3CDTF">2017-07-04T08:35:00Z</dcterms:modified>
</cp:coreProperties>
</file>